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D" w:rsidRPr="007F04BD" w:rsidRDefault="007F04BD" w:rsidP="007F04BD">
      <w:pPr>
        <w:spacing w:after="80" w:line="3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F04BD" w:rsidRPr="00974146" w:rsidRDefault="007F04BD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 xml:space="preserve">24 января 2020 года </w:t>
      </w:r>
      <w:r w:rsidR="008F41DC" w:rsidRPr="00974146">
        <w:rPr>
          <w:color w:val="333333"/>
        </w:rPr>
        <w:t>в ростовской гимназии №95</w:t>
      </w:r>
      <w:r w:rsidR="008F41DC">
        <w:rPr>
          <w:color w:val="333333"/>
        </w:rPr>
        <w:t xml:space="preserve"> состоялся фестиваль общеобразовательных учреждений Советского района города Ростова-на-Дону</w:t>
      </w:r>
      <w:r w:rsidRPr="00974146">
        <w:rPr>
          <w:color w:val="333333"/>
        </w:rPr>
        <w:t xml:space="preserve"> «Свет Рождественской звезды»</w:t>
      </w:r>
      <w:r w:rsidR="008F41DC">
        <w:rPr>
          <w:color w:val="333333"/>
        </w:rPr>
        <w:t>.</w:t>
      </w:r>
    </w:p>
    <w:p w:rsidR="007F04BD" w:rsidRPr="00974146" w:rsidRDefault="007F04BD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>Рождественский  фестиваль организован совместными усилиями  отдела образования Советского района г.Ростова-на-Дону</w:t>
      </w:r>
      <w:r w:rsidR="001325D9" w:rsidRPr="00974146">
        <w:rPr>
          <w:color w:val="333333"/>
        </w:rPr>
        <w:t xml:space="preserve"> (начальник - </w:t>
      </w:r>
      <w:proofErr w:type="spellStart"/>
      <w:r w:rsidR="001325D9" w:rsidRPr="00974146">
        <w:rPr>
          <w:color w:val="333333"/>
        </w:rPr>
        <w:t>Назарчук</w:t>
      </w:r>
      <w:proofErr w:type="spellEnd"/>
      <w:r w:rsidR="001325D9" w:rsidRPr="00974146">
        <w:rPr>
          <w:color w:val="333333"/>
        </w:rPr>
        <w:t xml:space="preserve"> О.А.), образовательных учреждений Советского района</w:t>
      </w:r>
      <w:r w:rsidRPr="00974146">
        <w:rPr>
          <w:color w:val="333333"/>
        </w:rPr>
        <w:t xml:space="preserve"> и  </w:t>
      </w:r>
      <w:r w:rsidR="001325D9" w:rsidRPr="00974146">
        <w:rPr>
          <w:color w:val="333333"/>
        </w:rPr>
        <w:t>прихода святого Георгия Победоносца Западного благочиния</w:t>
      </w:r>
      <w:r w:rsidRPr="00974146">
        <w:rPr>
          <w:color w:val="333333"/>
        </w:rPr>
        <w:t xml:space="preserve"> Ростовской- </w:t>
      </w:r>
      <w:proofErr w:type="spellStart"/>
      <w:r w:rsidRPr="00974146">
        <w:rPr>
          <w:color w:val="333333"/>
        </w:rPr>
        <w:t>на-Дону</w:t>
      </w:r>
      <w:proofErr w:type="spellEnd"/>
      <w:r w:rsidRPr="00974146">
        <w:rPr>
          <w:color w:val="333333"/>
        </w:rPr>
        <w:t xml:space="preserve"> епархии (благочинный - иерей Александр Литвиненко). </w:t>
      </w:r>
    </w:p>
    <w:p w:rsidR="007F04BD" w:rsidRPr="00974146" w:rsidRDefault="001325D9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>Проведение ежегодного фестиваля стало уже доброй традицией в школах Советского района города. В 2020 году</w:t>
      </w:r>
      <w:r w:rsidR="007F04BD" w:rsidRPr="00974146">
        <w:rPr>
          <w:color w:val="333333"/>
        </w:rPr>
        <w:t xml:space="preserve"> в нем прин</w:t>
      </w:r>
      <w:r w:rsidR="000B27D2" w:rsidRPr="00974146">
        <w:rPr>
          <w:color w:val="333333"/>
        </w:rPr>
        <w:t xml:space="preserve">яли </w:t>
      </w:r>
      <w:r w:rsidR="007F04BD" w:rsidRPr="00974146">
        <w:rPr>
          <w:color w:val="333333"/>
        </w:rPr>
        <w:t>участие 16 общеобразовательных</w:t>
      </w:r>
      <w:r w:rsidR="00974146">
        <w:rPr>
          <w:color w:val="333333"/>
        </w:rPr>
        <w:t xml:space="preserve"> учреждений</w:t>
      </w:r>
      <w:r w:rsidR="007F04BD" w:rsidRPr="00974146">
        <w:rPr>
          <w:color w:val="333333"/>
        </w:rPr>
        <w:t>, а также воскресн</w:t>
      </w:r>
      <w:r w:rsidR="000B27D2" w:rsidRPr="00974146">
        <w:rPr>
          <w:color w:val="333333"/>
        </w:rPr>
        <w:t xml:space="preserve">ая школа прихода святого Георгия Победоносца (настоятель - протоиерей Валерий </w:t>
      </w:r>
      <w:proofErr w:type="spellStart"/>
      <w:r w:rsidR="000B27D2" w:rsidRPr="00974146">
        <w:rPr>
          <w:color w:val="333333"/>
        </w:rPr>
        <w:t>Волощук</w:t>
      </w:r>
      <w:proofErr w:type="spellEnd"/>
      <w:r w:rsidR="000B27D2" w:rsidRPr="00974146">
        <w:rPr>
          <w:color w:val="333333"/>
        </w:rPr>
        <w:t xml:space="preserve">). Фестиваль являет собой замечательный пример социального партнёрства между образовательными организациями и </w:t>
      </w:r>
      <w:proofErr w:type="spellStart"/>
      <w:r w:rsidR="000B27D2" w:rsidRPr="00974146">
        <w:rPr>
          <w:color w:val="333333"/>
        </w:rPr>
        <w:t>Ростовской-на-Дону</w:t>
      </w:r>
      <w:proofErr w:type="spellEnd"/>
      <w:r w:rsidR="000B27D2" w:rsidRPr="00974146">
        <w:rPr>
          <w:color w:val="333333"/>
        </w:rPr>
        <w:t xml:space="preserve"> епархией.</w:t>
      </w:r>
    </w:p>
    <w:p w:rsidR="007F04BD" w:rsidRPr="00974146" w:rsidRDefault="007F04BD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>Гостями  фестиваля стали  глав</w:t>
      </w:r>
      <w:r w:rsidR="000B27D2" w:rsidRPr="00974146">
        <w:rPr>
          <w:color w:val="333333"/>
        </w:rPr>
        <w:t>а</w:t>
      </w:r>
      <w:r w:rsidRPr="00974146">
        <w:rPr>
          <w:color w:val="333333"/>
        </w:rPr>
        <w:t xml:space="preserve"> Администрации Советского района </w:t>
      </w:r>
      <w:r w:rsidR="000B27D2" w:rsidRPr="00974146">
        <w:rPr>
          <w:color w:val="333333"/>
        </w:rPr>
        <w:t xml:space="preserve">П.А. Исаков, заместитель главы администрации по социальным вопросам </w:t>
      </w:r>
      <w:r w:rsidRPr="00974146">
        <w:rPr>
          <w:color w:val="333333"/>
        </w:rPr>
        <w:t xml:space="preserve">И.М. </w:t>
      </w:r>
      <w:proofErr w:type="spellStart"/>
      <w:r w:rsidRPr="00974146">
        <w:rPr>
          <w:color w:val="333333"/>
        </w:rPr>
        <w:t>Панасенко</w:t>
      </w:r>
      <w:proofErr w:type="spellEnd"/>
      <w:r w:rsidRPr="00974146">
        <w:rPr>
          <w:color w:val="333333"/>
        </w:rPr>
        <w:t xml:space="preserve">, </w:t>
      </w:r>
      <w:r w:rsidR="000B27D2" w:rsidRPr="00974146">
        <w:rPr>
          <w:color w:val="333333"/>
        </w:rPr>
        <w:t xml:space="preserve">начальник отдела образования Советского района </w:t>
      </w:r>
      <w:proofErr w:type="spellStart"/>
      <w:r w:rsidR="006C0EFE" w:rsidRPr="00974146">
        <w:rPr>
          <w:color w:val="333333"/>
        </w:rPr>
        <w:t>О.А.Назарчук</w:t>
      </w:r>
      <w:proofErr w:type="spellEnd"/>
      <w:r w:rsidR="006C0EFE" w:rsidRPr="00974146">
        <w:rPr>
          <w:color w:val="333333"/>
        </w:rPr>
        <w:t>, заместитель начальника отдела образования</w:t>
      </w:r>
      <w:r w:rsidRPr="00974146">
        <w:rPr>
          <w:color w:val="333333"/>
        </w:rPr>
        <w:t xml:space="preserve"> Советского района Л.Н. </w:t>
      </w:r>
      <w:proofErr w:type="spellStart"/>
      <w:r w:rsidRPr="00974146">
        <w:rPr>
          <w:color w:val="333333"/>
        </w:rPr>
        <w:t>Ластовка</w:t>
      </w:r>
      <w:proofErr w:type="spellEnd"/>
      <w:r w:rsidRPr="00974146">
        <w:rPr>
          <w:color w:val="333333"/>
        </w:rPr>
        <w:t xml:space="preserve">,  благочинный приходов Западного округа иерей Александр Литвиненко, </w:t>
      </w:r>
      <w:r w:rsidR="00974146">
        <w:rPr>
          <w:color w:val="333333"/>
        </w:rPr>
        <w:t xml:space="preserve">руководитель отдела религиозного образования и </w:t>
      </w:r>
      <w:proofErr w:type="spellStart"/>
      <w:r w:rsidR="00974146">
        <w:rPr>
          <w:color w:val="333333"/>
        </w:rPr>
        <w:t>катехизации</w:t>
      </w:r>
      <w:proofErr w:type="spellEnd"/>
      <w:r w:rsidR="00974146">
        <w:rPr>
          <w:color w:val="333333"/>
        </w:rPr>
        <w:t xml:space="preserve"> иерей Александр </w:t>
      </w:r>
      <w:proofErr w:type="spellStart"/>
      <w:r w:rsidR="00974146">
        <w:rPr>
          <w:color w:val="333333"/>
        </w:rPr>
        <w:t>Верченко</w:t>
      </w:r>
      <w:proofErr w:type="spellEnd"/>
      <w:r w:rsidR="00974146">
        <w:rPr>
          <w:color w:val="333333"/>
        </w:rPr>
        <w:t xml:space="preserve">, </w:t>
      </w:r>
      <w:r w:rsidRPr="00974146">
        <w:rPr>
          <w:color w:val="333333"/>
        </w:rPr>
        <w:t xml:space="preserve">руководитель отдела по взаимоотношениям Церкви и общества Ростовской епархии протоиерей Валерий </w:t>
      </w:r>
      <w:proofErr w:type="spellStart"/>
      <w:r w:rsidRPr="00974146">
        <w:rPr>
          <w:color w:val="333333"/>
        </w:rPr>
        <w:t>Волощук</w:t>
      </w:r>
      <w:proofErr w:type="spellEnd"/>
      <w:r w:rsidRPr="00974146">
        <w:rPr>
          <w:color w:val="333333"/>
        </w:rPr>
        <w:t xml:space="preserve">,  духовенство Западного благочиния, помощники благочинных по образованию и </w:t>
      </w:r>
      <w:proofErr w:type="spellStart"/>
      <w:r w:rsidRPr="00974146">
        <w:rPr>
          <w:color w:val="333333"/>
        </w:rPr>
        <w:t>катехизации</w:t>
      </w:r>
      <w:proofErr w:type="spellEnd"/>
      <w:r w:rsidRPr="00974146">
        <w:rPr>
          <w:color w:val="333333"/>
        </w:rPr>
        <w:t xml:space="preserve"> </w:t>
      </w:r>
      <w:proofErr w:type="spellStart"/>
      <w:r w:rsidRPr="00974146">
        <w:rPr>
          <w:color w:val="333333"/>
        </w:rPr>
        <w:t>Ростовской-на-Дону</w:t>
      </w:r>
      <w:proofErr w:type="spellEnd"/>
      <w:r w:rsidRPr="00974146">
        <w:rPr>
          <w:color w:val="333333"/>
        </w:rPr>
        <w:t xml:space="preserve"> епархии, учащиеся, педагоги, родители.</w:t>
      </w:r>
    </w:p>
    <w:p w:rsidR="008E5A8D" w:rsidRPr="00974146" w:rsidRDefault="002C35D2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 xml:space="preserve">Организаторам фестиваля удалось создать неповторимую атмосферу рождественского праздника. </w:t>
      </w:r>
      <w:r w:rsidR="007F04BD" w:rsidRPr="00974146">
        <w:rPr>
          <w:color w:val="333333"/>
        </w:rPr>
        <w:t xml:space="preserve">Фестиваль «Свет Рожественской звезды» объединил свыше 500 ребят и взрослых. В  фойе </w:t>
      </w:r>
      <w:r w:rsidRPr="00974146">
        <w:rPr>
          <w:color w:val="333333"/>
        </w:rPr>
        <w:t>гимназии</w:t>
      </w:r>
      <w:r w:rsidR="007F04BD" w:rsidRPr="00974146">
        <w:rPr>
          <w:color w:val="333333"/>
        </w:rPr>
        <w:t xml:space="preserve"> была развернута </w:t>
      </w:r>
      <w:r w:rsidRPr="00974146">
        <w:rPr>
          <w:color w:val="333333"/>
        </w:rPr>
        <w:t>Рождественская ярмарка, гостей встречали христославы и скоморохи, в неповторимом детском исполнении звучали рождественские колядки, участники в ярких народных костюмах одаривали посетителей сладкими подарками, изготовленными школьниками</w:t>
      </w:r>
      <w:r w:rsidR="007F04BD" w:rsidRPr="00974146">
        <w:rPr>
          <w:color w:val="333333"/>
        </w:rPr>
        <w:t>. Основной темой фестиваля в этом году, помимо воспоминания Рождества Христова, стал</w:t>
      </w:r>
      <w:r w:rsidR="008E5A8D" w:rsidRPr="00974146">
        <w:rPr>
          <w:color w:val="333333"/>
        </w:rPr>
        <w:t>и христианские добродетели, как дар человека, родившемуся Христу. Замечательное исполнительское мастерство, прекрасные костюмы маленьких артистов</w:t>
      </w:r>
      <w:r w:rsidR="003C2218" w:rsidRPr="00974146">
        <w:rPr>
          <w:color w:val="333333"/>
        </w:rPr>
        <w:t xml:space="preserve">, неподдельное переживание рождественской радости в глазах исполнителей </w:t>
      </w:r>
      <w:r w:rsidR="007F04BD" w:rsidRPr="00974146">
        <w:rPr>
          <w:color w:val="333333"/>
        </w:rPr>
        <w:t xml:space="preserve"> тронули сердце каждого зрителя. </w:t>
      </w:r>
    </w:p>
    <w:p w:rsidR="007F04BD" w:rsidRPr="00974146" w:rsidRDefault="007F04BD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lastRenderedPageBreak/>
        <w:t>С приветственным словом в финале фестиваля выступил</w:t>
      </w:r>
      <w:r w:rsidR="003C2218" w:rsidRPr="00974146">
        <w:rPr>
          <w:color w:val="333333"/>
        </w:rPr>
        <w:t>и</w:t>
      </w:r>
      <w:r w:rsidRPr="00974146">
        <w:rPr>
          <w:color w:val="333333"/>
        </w:rPr>
        <w:t xml:space="preserve"> благочинный приходов Западного округа иерей Александр Литвиненко</w:t>
      </w:r>
      <w:r w:rsidR="003C2218" w:rsidRPr="00974146">
        <w:rPr>
          <w:color w:val="333333"/>
        </w:rPr>
        <w:t xml:space="preserve"> и глава администрации Советского района  Павел Исаков</w:t>
      </w:r>
      <w:r w:rsidRPr="00974146">
        <w:rPr>
          <w:color w:val="333333"/>
        </w:rPr>
        <w:t>, он</w:t>
      </w:r>
      <w:r w:rsidR="003C2218" w:rsidRPr="00974146">
        <w:rPr>
          <w:color w:val="333333"/>
        </w:rPr>
        <w:t>и</w:t>
      </w:r>
      <w:r w:rsidRPr="00974146">
        <w:rPr>
          <w:color w:val="333333"/>
        </w:rPr>
        <w:t xml:space="preserve"> поблагодарил</w:t>
      </w:r>
      <w:r w:rsidR="003C2218" w:rsidRPr="00974146">
        <w:rPr>
          <w:color w:val="333333"/>
        </w:rPr>
        <w:t>и</w:t>
      </w:r>
      <w:r w:rsidRPr="00974146">
        <w:rPr>
          <w:color w:val="333333"/>
        </w:rPr>
        <w:t xml:space="preserve"> всех участников за организацию праздника, отметил</w:t>
      </w:r>
      <w:r w:rsidR="003C2218" w:rsidRPr="00974146">
        <w:rPr>
          <w:color w:val="333333"/>
        </w:rPr>
        <w:t>и</w:t>
      </w:r>
      <w:r w:rsidRPr="00974146">
        <w:rPr>
          <w:color w:val="333333"/>
        </w:rPr>
        <w:t xml:space="preserve"> высокий уровень организации фестиваля и вручил</w:t>
      </w:r>
      <w:r w:rsidR="003C2218" w:rsidRPr="00974146">
        <w:rPr>
          <w:color w:val="333333"/>
        </w:rPr>
        <w:t>и</w:t>
      </w:r>
      <w:r w:rsidRPr="00974146">
        <w:rPr>
          <w:color w:val="333333"/>
        </w:rPr>
        <w:t xml:space="preserve"> благодарственные письма представителям  отдела образования Советского района, руководству и учителям </w:t>
      </w:r>
      <w:r w:rsidR="003C2218" w:rsidRPr="00974146">
        <w:rPr>
          <w:color w:val="333333"/>
        </w:rPr>
        <w:t>гимназии №95.</w:t>
      </w:r>
    </w:p>
    <w:p w:rsidR="007F04BD" w:rsidRPr="00974146" w:rsidRDefault="003C2218" w:rsidP="009741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74146">
        <w:rPr>
          <w:color w:val="333333"/>
        </w:rPr>
        <w:t>Ф</w:t>
      </w:r>
      <w:r w:rsidR="007F04BD" w:rsidRPr="00974146">
        <w:rPr>
          <w:color w:val="333333"/>
        </w:rPr>
        <w:t xml:space="preserve">естиваль «Свет Рожественской звезды» </w:t>
      </w:r>
      <w:r w:rsidR="00974146" w:rsidRPr="00974146">
        <w:rPr>
          <w:color w:val="333333"/>
        </w:rPr>
        <w:t xml:space="preserve">подарил гостям и участникам чувство светлой радости Рождества Христова и продемонстрировал замечательные результаты творческого </w:t>
      </w:r>
      <w:proofErr w:type="spellStart"/>
      <w:r w:rsidR="00974146" w:rsidRPr="00974146">
        <w:rPr>
          <w:color w:val="333333"/>
        </w:rPr>
        <w:t>соработничества</w:t>
      </w:r>
      <w:proofErr w:type="spellEnd"/>
      <w:r w:rsidR="00974146" w:rsidRPr="00974146">
        <w:rPr>
          <w:color w:val="333333"/>
        </w:rPr>
        <w:t xml:space="preserve"> образовательных учреждений города и </w:t>
      </w:r>
      <w:proofErr w:type="spellStart"/>
      <w:r w:rsidR="00974146" w:rsidRPr="00974146">
        <w:rPr>
          <w:color w:val="333333"/>
        </w:rPr>
        <w:t>Ростовской-на-Дону</w:t>
      </w:r>
      <w:proofErr w:type="spellEnd"/>
      <w:r w:rsidR="00974146" w:rsidRPr="00974146">
        <w:rPr>
          <w:color w:val="333333"/>
        </w:rPr>
        <w:t xml:space="preserve"> епархии</w:t>
      </w:r>
      <w:r w:rsidR="007F04BD" w:rsidRPr="00974146">
        <w:rPr>
          <w:color w:val="333333"/>
        </w:rPr>
        <w:t xml:space="preserve"> в деле христианского воспитания подрастающего поколения.   </w:t>
      </w:r>
    </w:p>
    <w:p w:rsidR="006506DE" w:rsidRDefault="006506DE" w:rsidP="00974146">
      <w:pPr>
        <w:spacing w:after="0" w:line="360" w:lineRule="auto"/>
        <w:jc w:val="both"/>
      </w:pPr>
    </w:p>
    <w:sectPr w:rsidR="006506DE" w:rsidSect="00B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7F04BD"/>
    <w:rsid w:val="000B27D2"/>
    <w:rsid w:val="001325D9"/>
    <w:rsid w:val="002C35D2"/>
    <w:rsid w:val="003C2218"/>
    <w:rsid w:val="006506DE"/>
    <w:rsid w:val="006C0EFE"/>
    <w:rsid w:val="007F04BD"/>
    <w:rsid w:val="008E5A8D"/>
    <w:rsid w:val="008F41DC"/>
    <w:rsid w:val="00974146"/>
    <w:rsid w:val="00B6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D"/>
  </w:style>
  <w:style w:type="paragraph" w:styleId="1">
    <w:name w:val="heading 1"/>
    <w:basedOn w:val="a"/>
    <w:link w:val="10"/>
    <w:uiPriority w:val="9"/>
    <w:qFormat/>
    <w:rsid w:val="007F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4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2020-01-25T11:49:00Z</dcterms:created>
  <dcterms:modified xsi:type="dcterms:W3CDTF">2020-01-28T10:48:00Z</dcterms:modified>
</cp:coreProperties>
</file>